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Yang bertanda tangan di bawah ini,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tbl>
      <w:tblPr>
        <w:tblStyle w:val="Table1"/>
        <w:tblW w:w="8355.0" w:type="dxa"/>
        <w:jc w:val="left"/>
        <w:tblInd w:w="679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175"/>
        <w:gridCol w:w="255"/>
        <w:gridCol w:w="5925"/>
        <w:tblGridChange w:id="0">
          <w:tblGrid>
            <w:gridCol w:w="2175"/>
            <w:gridCol w:w="255"/>
            <w:gridCol w:w="59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Nama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Nama Organisasi / Pusat Studi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Posisi / Jabatan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Alamat Organisasi/Pusat Studi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Dengan ini menyatakan bahwa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[OMS Lokal / Pusat Studi Perguruan Tinggi]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merupakan Lead Applicant dari riset ini dengan proposal penelitian berjudul …………………………………………………………………………………………………..</w:t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yang diusulkan dalam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Hibah Kecil Riset Aksi untuk Inovasi Hijau melalui program CO-EVOLVE 2 dengan bersifat original dan belum pernah dibiayai oleh lembaga/sumber dana lain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Bilamana di kemudian hari ditemukan ketidaksesuaian dengan pernyataan ini, maka saya bersedia diproses sesuai dengan ketentuan yang berlaku di Yayasan Penabulu.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Demikian pernyataan ini dibuat dengan sesungguhnya dan dengan sebenar-benarnya.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[Daerah], [Tanggal-Bulan-Tahun]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 xml:space="preserve">             Yang menyatakan,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581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(Nama lengkap)</w:t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line="360" w:lineRule="auto"/>
      <w:jc w:val="center"/>
      <w:rPr>
        <w:rFonts w:ascii="Times New Roman" w:cs="Times New Roman" w:eastAsia="Times New Roman" w:hAnsi="Times New Roman"/>
        <w:b w:val="1"/>
        <w:bCs w:val="1"/>
        <w:sz w:val="26"/>
        <w:szCs w:val="2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6"/>
        <w:szCs w:val="26"/>
        <w:rtl w:val="0"/>
      </w:rPr>
      <w:t xml:space="preserve">SURAT PERNYATAAN LEAD APPLICANT</w:t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i15t+3Zp4/62OC7bsGERYX4HSg==">CgMxLjA4AHIhMXY1UmRPX2RoTXJHLTFRcW9saDFvWnMxMU9fZ2prbEVk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